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7CAC" w14:textId="77777777" w:rsidR="00541B9B" w:rsidRDefault="00294E83">
      <w:pPr>
        <w:pStyle w:val="Balk1"/>
        <w:tabs>
          <w:tab w:val="left" w:pos="12158"/>
        </w:tabs>
      </w:pPr>
      <w:r>
        <w:rPr>
          <w:noProof/>
          <w:position w:val="2"/>
          <w:lang w:eastAsia="tr-TR"/>
        </w:rPr>
        <w:drawing>
          <wp:inline distT="0" distB="0" distL="0" distR="0" wp14:anchorId="76A5B3CF" wp14:editId="4DEFF0D4">
            <wp:extent cx="849399" cy="8915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99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 w:rsidR="008D4378">
        <w:rPr>
          <w:noProof/>
          <w:lang w:eastAsia="tr-TR"/>
        </w:rPr>
        <mc:AlternateContent>
          <mc:Choice Requires="wps">
            <w:drawing>
              <wp:inline distT="0" distB="0" distL="0" distR="0" wp14:anchorId="08F6CCC3" wp14:editId="7F19FCD9">
                <wp:extent cx="1630045" cy="908050"/>
                <wp:effectExtent l="0" t="0" r="3175" b="0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541B9B" w14:paraId="2CA432F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747451E2" w14:textId="77777777" w:rsidR="00541B9B" w:rsidRDefault="00294E83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2D7640E4" w14:textId="2FA98398" w:rsidR="00541B9B" w:rsidRDefault="00294E83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FRM-0</w:t>
                                  </w:r>
                                  <w:r w:rsidR="009C31A4">
                                    <w:rPr>
                                      <w:sz w:val="16"/>
                                    </w:rPr>
                                    <w:t>582</w:t>
                                  </w:r>
                                </w:p>
                              </w:tc>
                            </w:tr>
                            <w:tr w:rsidR="00541B9B" w14:paraId="1D9F3B17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3244C451" w14:textId="77777777" w:rsidR="00541B9B" w:rsidRDefault="00294E83">
                                  <w:pPr>
                                    <w:pStyle w:val="TableParagraph"/>
                                    <w:spacing w:line="168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132C17F1" w14:textId="77777777" w:rsidR="00541B9B" w:rsidRDefault="00541B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41B9B" w14:paraId="795E887E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0AAA039" w14:textId="77777777" w:rsidR="00541B9B" w:rsidRDefault="00294E83">
                                  <w:pPr>
                                    <w:pStyle w:val="TableParagraph"/>
                                    <w:spacing w:line="168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2CD16D65" w14:textId="77777777" w:rsidR="00541B9B" w:rsidRDefault="00541B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41B9B" w14:paraId="1A4BD221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3AA73615" w14:textId="77777777" w:rsidR="00541B9B" w:rsidRDefault="00294E83">
                                  <w:pPr>
                                    <w:pStyle w:val="TableParagraph"/>
                                    <w:spacing w:line="183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3BD29FDE" w14:textId="77777777" w:rsidR="00541B9B" w:rsidRDefault="00541B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90497" w14:textId="77777777" w:rsidR="00541B9B" w:rsidRDefault="00541B9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F6CC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28.35pt;height: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541B9B" w14:paraId="2CA432FC" w14:textId="77777777">
                        <w:trPr>
                          <w:trHeight w:val="188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747451E2" w14:textId="77777777" w:rsidR="00541B9B" w:rsidRDefault="00294E83">
                            <w:pPr>
                              <w:pStyle w:val="TableParagraph"/>
                              <w:spacing w:line="169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2D7640E4" w14:textId="2FA98398" w:rsidR="00541B9B" w:rsidRDefault="00294E83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FRM-0</w:t>
                            </w:r>
                            <w:r w:rsidR="009C31A4">
                              <w:rPr>
                                <w:sz w:val="16"/>
                              </w:rPr>
                              <w:t>582</w:t>
                            </w:r>
                          </w:p>
                        </w:tc>
                      </w:tr>
                      <w:tr w:rsidR="00541B9B" w14:paraId="1D9F3B17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3244C451" w14:textId="77777777" w:rsidR="00541B9B" w:rsidRDefault="00294E83">
                            <w:pPr>
                              <w:pStyle w:val="TableParagraph"/>
                              <w:spacing w:line="168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132C17F1" w14:textId="77777777" w:rsidR="00541B9B" w:rsidRDefault="00541B9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41B9B" w14:paraId="795E887E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0AAA039" w14:textId="77777777" w:rsidR="00541B9B" w:rsidRDefault="00294E83">
                            <w:pPr>
                              <w:pStyle w:val="TableParagraph"/>
                              <w:spacing w:line="168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2CD16D65" w14:textId="77777777" w:rsidR="00541B9B" w:rsidRDefault="00541B9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41B9B" w14:paraId="1A4BD221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3AA73615" w14:textId="77777777" w:rsidR="00541B9B" w:rsidRDefault="00294E83">
                            <w:pPr>
                              <w:pStyle w:val="TableParagraph"/>
                              <w:spacing w:line="183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3BD29FDE" w14:textId="77777777" w:rsidR="00541B9B" w:rsidRDefault="00541B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C90497" w14:textId="77777777" w:rsidR="00541B9B" w:rsidRDefault="00541B9B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00BFCD" w14:textId="77777777" w:rsidR="00541B9B" w:rsidRDefault="00541B9B">
      <w:pPr>
        <w:pStyle w:val="GvdeMetni"/>
        <w:spacing w:before="6"/>
        <w:rPr>
          <w:rFonts w:ascii="Times New Roman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541B9B" w14:paraId="25BBE5F1" w14:textId="77777777">
        <w:trPr>
          <w:trHeight w:val="234"/>
        </w:trPr>
        <w:tc>
          <w:tcPr>
            <w:tcW w:w="1696" w:type="dxa"/>
            <w:shd w:val="clear" w:color="auto" w:fill="F2F2F2"/>
          </w:tcPr>
          <w:p w14:paraId="22CB1C34" w14:textId="77777777" w:rsidR="00541B9B" w:rsidRDefault="00294E83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</w:t>
            </w:r>
          </w:p>
        </w:tc>
        <w:tc>
          <w:tcPr>
            <w:tcW w:w="12864" w:type="dxa"/>
          </w:tcPr>
          <w:p w14:paraId="6505AC9D" w14:textId="470A3C60" w:rsidR="00541B9B" w:rsidRPr="008B3A90" w:rsidRDefault="008B3A90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B3A90">
              <w:rPr>
                <w:rFonts w:ascii="Times New Roman" w:hAnsi="Times New Roman" w:cs="Times New Roman"/>
              </w:rPr>
              <w:t xml:space="preserve"> </w:t>
            </w:r>
            <w:r w:rsidRPr="008B3A90">
              <w:rPr>
                <w:rFonts w:ascii="Times New Roman" w:hAnsi="Times New Roman" w:cs="Times New Roman"/>
                <w:b/>
                <w:bCs/>
              </w:rPr>
              <w:t>KÜLTÜR VE MEENİYET UYGULAMA VE ARAŞTIRMA MERKEZİ</w:t>
            </w:r>
          </w:p>
        </w:tc>
      </w:tr>
      <w:tr w:rsidR="00541B9B" w14:paraId="73197482" w14:textId="77777777">
        <w:trPr>
          <w:trHeight w:val="234"/>
        </w:trPr>
        <w:tc>
          <w:tcPr>
            <w:tcW w:w="1696" w:type="dxa"/>
            <w:shd w:val="clear" w:color="auto" w:fill="F2F2F2"/>
          </w:tcPr>
          <w:p w14:paraId="34711F66" w14:textId="77777777" w:rsidR="00541B9B" w:rsidRDefault="00294E83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2864" w:type="dxa"/>
          </w:tcPr>
          <w:p w14:paraId="72CE6584" w14:textId="77777777" w:rsidR="00541B9B" w:rsidRDefault="00541B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978D4C" w14:textId="77777777" w:rsidR="00541B9B" w:rsidRDefault="00541B9B">
      <w:pPr>
        <w:pStyle w:val="GvdeMetni"/>
        <w:spacing w:before="4" w:after="1"/>
        <w:rPr>
          <w:rFonts w:ascii="Times New Roman"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4716"/>
        <w:gridCol w:w="4344"/>
      </w:tblGrid>
      <w:tr w:rsidR="00541B9B" w14:paraId="30674A74" w14:textId="77777777" w:rsidTr="002A175E">
        <w:trPr>
          <w:trHeight w:val="1035"/>
        </w:trPr>
        <w:tc>
          <w:tcPr>
            <w:tcW w:w="5503" w:type="dxa"/>
            <w:vAlign w:val="center"/>
          </w:tcPr>
          <w:p w14:paraId="7B147000" w14:textId="77777777" w:rsidR="00541B9B" w:rsidRDefault="00541B9B">
            <w:pPr>
              <w:pStyle w:val="TableParagraph"/>
              <w:rPr>
                <w:rFonts w:ascii="Times New Roman"/>
              </w:rPr>
            </w:pPr>
          </w:p>
          <w:p w14:paraId="5A19B692" w14:textId="77777777" w:rsidR="00541B9B" w:rsidRDefault="00294E83">
            <w:pPr>
              <w:pStyle w:val="TableParagraph"/>
              <w:spacing w:before="147"/>
              <w:ind w:left="1853" w:right="1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GÖREVLER</w:t>
            </w:r>
          </w:p>
        </w:tc>
        <w:tc>
          <w:tcPr>
            <w:tcW w:w="4716" w:type="dxa"/>
            <w:vAlign w:val="center"/>
          </w:tcPr>
          <w:p w14:paraId="277DE192" w14:textId="77777777" w:rsidR="00541B9B" w:rsidRDefault="00541B9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23437269" w14:textId="77777777" w:rsidR="00541B9B" w:rsidRDefault="00294E83">
            <w:pPr>
              <w:pStyle w:val="TableParagraph"/>
              <w:ind w:left="542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YERİNE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GETİRİLMEMESİNİN</w:t>
            </w:r>
          </w:p>
          <w:p w14:paraId="6D88EDD9" w14:textId="77777777" w:rsidR="00541B9B" w:rsidRDefault="00294E83">
            <w:pPr>
              <w:pStyle w:val="TableParagraph"/>
              <w:ind w:left="542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SONUÇLARI</w:t>
            </w:r>
          </w:p>
        </w:tc>
        <w:tc>
          <w:tcPr>
            <w:tcW w:w="4344" w:type="dxa"/>
            <w:vAlign w:val="center"/>
          </w:tcPr>
          <w:p w14:paraId="39199784" w14:textId="77777777" w:rsidR="00541B9B" w:rsidRDefault="00541B9B">
            <w:pPr>
              <w:pStyle w:val="TableParagraph"/>
              <w:rPr>
                <w:rFonts w:ascii="Times New Roman"/>
              </w:rPr>
            </w:pPr>
          </w:p>
          <w:p w14:paraId="25D67C32" w14:textId="77777777" w:rsidR="00541B9B" w:rsidRDefault="00294E83">
            <w:pPr>
              <w:pStyle w:val="TableParagraph"/>
              <w:spacing w:before="147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>ALINMASI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ÖNLEMLER</w:t>
            </w:r>
          </w:p>
        </w:tc>
      </w:tr>
      <w:tr w:rsidR="00E258DE" w14:paraId="63FB26D5" w14:textId="77777777" w:rsidTr="00B708C8">
        <w:trPr>
          <w:trHeight w:val="351"/>
        </w:trPr>
        <w:tc>
          <w:tcPr>
            <w:tcW w:w="5503" w:type="dxa"/>
          </w:tcPr>
          <w:p w14:paraId="05A01824" w14:textId="0883D442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>
              <w:t>Etkinlik organizasyonları</w:t>
            </w:r>
          </w:p>
        </w:tc>
        <w:tc>
          <w:tcPr>
            <w:tcW w:w="4716" w:type="dxa"/>
            <w:vAlign w:val="center"/>
          </w:tcPr>
          <w:p w14:paraId="69CAC1F1" w14:textId="6719398A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Etkinliklerin planlandığı şekilde gerçekleştirilememesi ve kaynakların verimsiz kullanımı</w:t>
            </w:r>
          </w:p>
        </w:tc>
        <w:tc>
          <w:tcPr>
            <w:tcW w:w="4344" w:type="dxa"/>
            <w:vAlign w:val="center"/>
          </w:tcPr>
          <w:p w14:paraId="025A79B1" w14:textId="43891B9F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Etkinlik öncesi ayrıntılı planlama yapılması, görev dağılımının net belirlenmesi, kontrol listeleri kullanılması, süreç boyunca koordinasyon toplantıları yapılması</w:t>
            </w:r>
          </w:p>
        </w:tc>
      </w:tr>
      <w:tr w:rsidR="00E258DE" w14:paraId="346F5F7C" w14:textId="77777777" w:rsidTr="00B708C8">
        <w:trPr>
          <w:trHeight w:val="373"/>
        </w:trPr>
        <w:tc>
          <w:tcPr>
            <w:tcW w:w="5503" w:type="dxa"/>
          </w:tcPr>
          <w:p w14:paraId="350DA7AD" w14:textId="44729E86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>
              <w:t>Proje süreçlerinin yürütülmesi</w:t>
            </w:r>
          </w:p>
        </w:tc>
        <w:tc>
          <w:tcPr>
            <w:tcW w:w="4716" w:type="dxa"/>
            <w:vAlign w:val="center"/>
          </w:tcPr>
          <w:p w14:paraId="67E670B6" w14:textId="0DFDA431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Proje hedeflerine ulaşılamaması</w:t>
            </w:r>
          </w:p>
        </w:tc>
        <w:tc>
          <w:tcPr>
            <w:tcW w:w="4344" w:type="dxa"/>
            <w:vAlign w:val="center"/>
          </w:tcPr>
          <w:p w14:paraId="0E7EE04B" w14:textId="7DF57554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Proje planı ve takvim oluşturulması, görev ve sorumlulukların açıkça belirlenmesi, düzenli ara rapor hazırlanması ve performans izleme yapılması</w:t>
            </w:r>
          </w:p>
        </w:tc>
      </w:tr>
      <w:tr w:rsidR="00E258DE" w14:paraId="352108D8" w14:textId="77777777" w:rsidTr="00B708C8">
        <w:trPr>
          <w:trHeight w:val="373"/>
        </w:trPr>
        <w:tc>
          <w:tcPr>
            <w:tcW w:w="5503" w:type="dxa"/>
          </w:tcPr>
          <w:p w14:paraId="2FAEE167" w14:textId="7C385D82" w:rsidR="00E258DE" w:rsidRPr="002A175E" w:rsidRDefault="00E258DE" w:rsidP="00E258DE">
            <w:pPr>
              <w:pStyle w:val="TableParagraph"/>
              <w:rPr>
                <w:sz w:val="24"/>
              </w:rPr>
            </w:pPr>
            <w:r>
              <w:t>Yazışma ve EBYS işlemleri</w:t>
            </w:r>
          </w:p>
        </w:tc>
        <w:tc>
          <w:tcPr>
            <w:tcW w:w="4716" w:type="dxa"/>
            <w:vAlign w:val="center"/>
          </w:tcPr>
          <w:p w14:paraId="119F0F29" w14:textId="1DD16C95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Resmî işlemlerde gecikme, görevlerin aksaması, bilgi kaybı ve hukuki/idarî sorumluluk doğması</w:t>
            </w:r>
          </w:p>
        </w:tc>
        <w:tc>
          <w:tcPr>
            <w:tcW w:w="4344" w:type="dxa"/>
            <w:vAlign w:val="center"/>
          </w:tcPr>
          <w:p w14:paraId="1E15606D" w14:textId="4CA31E29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EBYS sisteminin etkin kullanılması, gelen-giden evrak takibinin düzenli yapılması, kritik yazışmalarda çift kontrol mekanizmasının uygulanması</w:t>
            </w:r>
          </w:p>
        </w:tc>
      </w:tr>
      <w:tr w:rsidR="00E258DE" w14:paraId="5F467FEC" w14:textId="77777777" w:rsidTr="00B708C8">
        <w:trPr>
          <w:trHeight w:val="372"/>
        </w:trPr>
        <w:tc>
          <w:tcPr>
            <w:tcW w:w="5503" w:type="dxa"/>
          </w:tcPr>
          <w:p w14:paraId="4F5D18BD" w14:textId="19683479" w:rsidR="00E258DE" w:rsidRPr="002A175E" w:rsidRDefault="00E258DE" w:rsidP="00E258DE">
            <w:pPr>
              <w:pStyle w:val="TableParagraph"/>
              <w:rPr>
                <w:sz w:val="24"/>
              </w:rPr>
            </w:pPr>
            <w:r>
              <w:t>Veri yönetimi</w:t>
            </w:r>
          </w:p>
        </w:tc>
        <w:tc>
          <w:tcPr>
            <w:tcW w:w="4716" w:type="dxa"/>
            <w:vAlign w:val="center"/>
          </w:tcPr>
          <w:p w14:paraId="0AF676F3" w14:textId="063F4794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Veri kaybı, yanlış veya eksik veri kullanımı sonucu hatalı karar alınması, ayrıca bilgi güvenliği ihlalleri ve KVKK riskleri</w:t>
            </w:r>
          </w:p>
        </w:tc>
        <w:tc>
          <w:tcPr>
            <w:tcW w:w="4344" w:type="dxa"/>
            <w:vAlign w:val="center"/>
          </w:tcPr>
          <w:p w14:paraId="2C3DF0AA" w14:textId="28C8F478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Veri yedekleme sistemlerinin kurulması, erişim yetkilendirmelerinin yapılması, veri güvenliği ve KVKK kurallarına uyum sağlanması</w:t>
            </w:r>
          </w:p>
        </w:tc>
      </w:tr>
      <w:tr w:rsidR="00E258DE" w14:paraId="2C9EC1DE" w14:textId="77777777" w:rsidTr="00B708C8">
        <w:trPr>
          <w:trHeight w:val="372"/>
        </w:trPr>
        <w:tc>
          <w:tcPr>
            <w:tcW w:w="5503" w:type="dxa"/>
          </w:tcPr>
          <w:p w14:paraId="23C6DB9A" w14:textId="4DB1BD54" w:rsidR="00E258DE" w:rsidRPr="002A175E" w:rsidRDefault="00E258DE" w:rsidP="00E258DE">
            <w:pPr>
              <w:pStyle w:val="TableParagraph"/>
              <w:rPr>
                <w:sz w:val="24"/>
              </w:rPr>
            </w:pPr>
            <w:r>
              <w:t>Raporlama</w:t>
            </w:r>
          </w:p>
        </w:tc>
        <w:tc>
          <w:tcPr>
            <w:tcW w:w="4716" w:type="dxa"/>
            <w:vAlign w:val="center"/>
          </w:tcPr>
          <w:p w14:paraId="1EE3681B" w14:textId="44A9BC20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Yanlış veya eksik bilgiye dayalı karar alınması, performansın doğru ölçülememesi ve yönetsel hatalar</w:t>
            </w:r>
          </w:p>
        </w:tc>
        <w:tc>
          <w:tcPr>
            <w:tcW w:w="4344" w:type="dxa"/>
            <w:vAlign w:val="center"/>
          </w:tcPr>
          <w:p w14:paraId="151DA063" w14:textId="405776D0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Standart raporlama formatlarının kullanılması, verilerin doğruluğunun kontrol edilmesi, raporların belirli periyotlarla hazırlanması</w:t>
            </w:r>
          </w:p>
        </w:tc>
      </w:tr>
      <w:tr w:rsidR="00E258DE" w14:paraId="537B5D3E" w14:textId="77777777" w:rsidTr="00B708C8">
        <w:trPr>
          <w:trHeight w:val="372"/>
        </w:trPr>
        <w:tc>
          <w:tcPr>
            <w:tcW w:w="5503" w:type="dxa"/>
          </w:tcPr>
          <w:p w14:paraId="61803B90" w14:textId="36B92246" w:rsidR="00E258DE" w:rsidRPr="002A175E" w:rsidRDefault="00E258DE" w:rsidP="00E258DE">
            <w:pPr>
              <w:pStyle w:val="TableParagraph"/>
              <w:rPr>
                <w:sz w:val="24"/>
              </w:rPr>
            </w:pPr>
            <w:r>
              <w:t>İç kontrol süreçleri</w:t>
            </w:r>
          </w:p>
        </w:tc>
        <w:tc>
          <w:tcPr>
            <w:tcW w:w="4716" w:type="dxa"/>
            <w:vAlign w:val="center"/>
          </w:tcPr>
          <w:p w14:paraId="0F79DBF5" w14:textId="3EA2FCC7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Mevzuata uyumsuzluk, usulsüzlük riski, denetim bulguları ve kurumsal güvenilirliğin zedelenmesi</w:t>
            </w:r>
          </w:p>
        </w:tc>
        <w:tc>
          <w:tcPr>
            <w:tcW w:w="4344" w:type="dxa"/>
            <w:vAlign w:val="center"/>
          </w:tcPr>
          <w:p w14:paraId="50F7F4E9" w14:textId="7675CD85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İç kontrol prosedürlerinin oluşturulması, düzenli iç denetim yapılması, kontrol faaliyetlerinin izlenmesi ve iyileştirilmesi</w:t>
            </w:r>
          </w:p>
        </w:tc>
      </w:tr>
      <w:tr w:rsidR="00E258DE" w14:paraId="7A604E94" w14:textId="77777777" w:rsidTr="00B708C8">
        <w:trPr>
          <w:trHeight w:val="372"/>
        </w:trPr>
        <w:tc>
          <w:tcPr>
            <w:tcW w:w="5503" w:type="dxa"/>
          </w:tcPr>
          <w:p w14:paraId="3EB5021E" w14:textId="77649A56" w:rsidR="00E258DE" w:rsidRPr="002A175E" w:rsidRDefault="00E258DE" w:rsidP="00E258DE">
            <w:pPr>
              <w:pStyle w:val="TableParagraph"/>
              <w:rPr>
                <w:sz w:val="24"/>
              </w:rPr>
            </w:pPr>
            <w:r>
              <w:t>Personel görevlendirme</w:t>
            </w:r>
          </w:p>
        </w:tc>
        <w:tc>
          <w:tcPr>
            <w:tcW w:w="4716" w:type="dxa"/>
            <w:vAlign w:val="center"/>
          </w:tcPr>
          <w:p w14:paraId="411F16A2" w14:textId="0DC84061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Görevlerin aksaması, iş yükü dengesizliği, görev çakışmaları ve hizmet kalitesinin düşmesi</w:t>
            </w:r>
          </w:p>
        </w:tc>
        <w:tc>
          <w:tcPr>
            <w:tcW w:w="4344" w:type="dxa"/>
            <w:vAlign w:val="center"/>
          </w:tcPr>
          <w:p w14:paraId="60B4279B" w14:textId="205A5DDB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  <w:r w:rsidRPr="005E1659">
              <w:rPr>
                <w:rFonts w:ascii="Times New Roman" w:eastAsia="Times New Roman" w:hAnsi="Times New Roman" w:cs="Times New Roman"/>
              </w:rPr>
              <w:t>Görev tanımlarının açık yapılması, yetki ve sorumlulukların belirlenmesi, iş yükü dengesi gözetilerek görevlendirme yapılması</w:t>
            </w:r>
          </w:p>
        </w:tc>
      </w:tr>
      <w:tr w:rsidR="00E258DE" w14:paraId="227E6318" w14:textId="77777777" w:rsidTr="002A175E">
        <w:trPr>
          <w:trHeight w:val="372"/>
        </w:trPr>
        <w:tc>
          <w:tcPr>
            <w:tcW w:w="5503" w:type="dxa"/>
            <w:vAlign w:val="center"/>
          </w:tcPr>
          <w:p w14:paraId="2E3F4624" w14:textId="77777777" w:rsidR="00E258DE" w:rsidRPr="002A175E" w:rsidRDefault="00E258DE" w:rsidP="00E258DE">
            <w:pPr>
              <w:pStyle w:val="TableParagraph"/>
              <w:rPr>
                <w:sz w:val="24"/>
              </w:rPr>
            </w:pPr>
          </w:p>
        </w:tc>
        <w:tc>
          <w:tcPr>
            <w:tcW w:w="4716" w:type="dxa"/>
            <w:vAlign w:val="center"/>
          </w:tcPr>
          <w:p w14:paraId="4C729264" w14:textId="77777777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4" w:type="dxa"/>
            <w:vAlign w:val="center"/>
          </w:tcPr>
          <w:p w14:paraId="6266F2D3" w14:textId="77777777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58DE" w14:paraId="49B3573C" w14:textId="77777777" w:rsidTr="002A175E">
        <w:trPr>
          <w:trHeight w:val="1054"/>
        </w:trPr>
        <w:tc>
          <w:tcPr>
            <w:tcW w:w="5503" w:type="dxa"/>
            <w:vAlign w:val="center"/>
          </w:tcPr>
          <w:p w14:paraId="2EA67C98" w14:textId="613DB426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vAlign w:val="center"/>
          </w:tcPr>
          <w:p w14:paraId="4406905C" w14:textId="0EDD777D" w:rsidR="00E258DE" w:rsidRPr="00E803EA" w:rsidRDefault="00E258DE" w:rsidP="00E258DE">
            <w:pPr>
              <w:pStyle w:val="TableParagraph"/>
              <w:ind w:right="441"/>
              <w:rPr>
                <w:sz w:val="24"/>
              </w:rPr>
            </w:pPr>
          </w:p>
        </w:tc>
        <w:tc>
          <w:tcPr>
            <w:tcW w:w="4344" w:type="dxa"/>
            <w:vAlign w:val="center"/>
          </w:tcPr>
          <w:p w14:paraId="1AAF1488" w14:textId="77777777" w:rsidR="00E258DE" w:rsidRDefault="00E258DE" w:rsidP="00E258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266A9F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5CD516B9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75D5A38D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1FF0597A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62A55D88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7D021DCB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553DEA75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43587221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331F3DD9" w14:textId="77777777" w:rsidR="007E4028" w:rsidRDefault="007E4028">
      <w:pPr>
        <w:pStyle w:val="GvdeMetni"/>
        <w:spacing w:line="20" w:lineRule="exact"/>
        <w:ind w:left="80"/>
        <w:rPr>
          <w:rFonts w:ascii="Times New Roman"/>
          <w:sz w:val="2"/>
        </w:rPr>
      </w:pPr>
    </w:p>
    <w:p w14:paraId="509469D9" w14:textId="77777777" w:rsidR="00541B9B" w:rsidRDefault="008D4378">
      <w:pPr>
        <w:pStyle w:val="GvdeMetni"/>
        <w:spacing w:line="20" w:lineRule="exact"/>
        <w:ind w:left="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230610E3" wp14:editId="3AC29847">
                <wp:extent cx="9288780" cy="6350"/>
                <wp:effectExtent l="6350" t="5080" r="10795" b="7620"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8780" cy="6350"/>
                          <a:chOff x="0" y="0"/>
                          <a:chExt cx="14628" cy="10"/>
                        </a:xfrm>
                      </wpg:grpSpPr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6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53CCA" id="Group 3" o:spid="_x0000_s1026" style="width:731.4pt;height:.5pt;mso-position-horizontal-relative:char;mso-position-vertical-relative:line" coordsize="146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">
                <v:line id="Line 4" o:spid="_x0000_s1027" style="position:absolute;visibility:visible;mso-wrap-style:square" from="0,5" to="146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" strokecolor="#bfbfbf" strokeweight=".5pt"/>
                <w10:anchorlock/>
              </v:group>
            </w:pict>
          </mc:Fallback>
        </mc:AlternateContent>
      </w:r>
    </w:p>
    <w:p w14:paraId="68AD96A0" w14:textId="77777777" w:rsidR="00541B9B" w:rsidRDefault="00541B9B">
      <w:pPr>
        <w:spacing w:line="20" w:lineRule="exact"/>
        <w:rPr>
          <w:rFonts w:ascii="Times New Roman"/>
          <w:sz w:val="2"/>
        </w:rPr>
        <w:sectPr w:rsidR="00541B9B" w:rsidSect="007E4028">
          <w:headerReference w:type="default" r:id="rId8"/>
          <w:footerReference w:type="default" r:id="rId9"/>
          <w:type w:val="continuous"/>
          <w:pgSz w:w="16840" w:h="11910" w:orient="landscape"/>
          <w:pgMar w:top="510" w:right="981" w:bottom="510" w:left="1021" w:header="374" w:footer="737" w:gutter="0"/>
          <w:pgNumType w:start="1"/>
          <w:cols w:space="708"/>
        </w:sectPr>
      </w:pPr>
    </w:p>
    <w:p w14:paraId="66786E6F" w14:textId="77777777" w:rsidR="00541B9B" w:rsidRDefault="00294E83">
      <w:pPr>
        <w:tabs>
          <w:tab w:val="left" w:pos="887"/>
          <w:tab w:val="left" w:pos="1146"/>
        </w:tabs>
        <w:spacing w:before="83"/>
        <w:ind w:left="239"/>
        <w:rPr>
          <w:sz w:val="16"/>
        </w:rPr>
      </w:pPr>
      <w:r>
        <w:rPr>
          <w:b/>
          <w:sz w:val="16"/>
        </w:rPr>
        <w:t>Adres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z w:val="16"/>
        </w:rPr>
        <w:tab/>
        <w:t>Hükümet</w:t>
      </w:r>
      <w:r>
        <w:rPr>
          <w:spacing w:val="-2"/>
          <w:sz w:val="16"/>
        </w:rPr>
        <w:t xml:space="preserve"> </w:t>
      </w:r>
      <w:r>
        <w:rPr>
          <w:sz w:val="16"/>
        </w:rPr>
        <w:t>Meydanı</w:t>
      </w:r>
      <w:r>
        <w:rPr>
          <w:spacing w:val="-2"/>
          <w:sz w:val="16"/>
        </w:rPr>
        <w:t xml:space="preserve"> </w:t>
      </w:r>
      <w:r>
        <w:rPr>
          <w:sz w:val="16"/>
        </w:rPr>
        <w:t>No: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</w:p>
    <w:p w14:paraId="35319142" w14:textId="77777777" w:rsidR="00541B9B" w:rsidRDefault="00294E83">
      <w:pPr>
        <w:pStyle w:val="GvdeMetni"/>
        <w:ind w:left="1147"/>
      </w:pPr>
      <w:r>
        <w:t>06050</w:t>
      </w:r>
      <w:r>
        <w:rPr>
          <w:spacing w:val="-1"/>
        </w:rPr>
        <w:t xml:space="preserve"> </w:t>
      </w:r>
      <w:r>
        <w:t>Ulus,</w:t>
      </w:r>
      <w:r>
        <w:rPr>
          <w:spacing w:val="-1"/>
        </w:rPr>
        <w:t xml:space="preserve"> </w:t>
      </w:r>
      <w:r>
        <w:t>Altındağ/ANKARA</w:t>
      </w:r>
    </w:p>
    <w:p w14:paraId="499E7142" w14:textId="77777777" w:rsidR="00541B9B" w:rsidRDefault="00294E83">
      <w:pPr>
        <w:pStyle w:val="Balk2"/>
        <w:tabs>
          <w:tab w:val="left" w:pos="777"/>
        </w:tabs>
        <w:spacing w:before="83"/>
        <w:rPr>
          <w:b w:val="0"/>
        </w:rPr>
      </w:pPr>
      <w:r>
        <w:rPr>
          <w:b w:val="0"/>
        </w:rPr>
        <w:br w:type="column"/>
      </w:r>
      <w:r>
        <w:t>Telefon</w:t>
      </w:r>
      <w:r>
        <w:tab/>
      </w:r>
      <w:r>
        <w:rPr>
          <w:b w:val="0"/>
        </w:rPr>
        <w:t>:</w:t>
      </w:r>
    </w:p>
    <w:p w14:paraId="5E6BDA79" w14:textId="77777777" w:rsidR="00541B9B" w:rsidRDefault="00294E83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Adresi</w:t>
      </w:r>
      <w:r>
        <w:rPr>
          <w:b/>
          <w:sz w:val="16"/>
        </w:rPr>
        <w:tab/>
      </w:r>
      <w:r>
        <w:rPr>
          <w:sz w:val="16"/>
        </w:rPr>
        <w:t>:</w:t>
      </w:r>
    </w:p>
    <w:p w14:paraId="6AA94A91" w14:textId="77777777" w:rsidR="00541B9B" w:rsidRDefault="00294E83">
      <w:pPr>
        <w:pStyle w:val="GvdeMetni"/>
        <w:spacing w:before="83"/>
        <w:ind w:left="201"/>
      </w:pPr>
      <w:r>
        <w:br w:type="column"/>
      </w:r>
      <w:r>
        <w:t>0312</w:t>
      </w:r>
      <w:r>
        <w:rPr>
          <w:spacing w:val="-1"/>
        </w:rPr>
        <w:t xml:space="preserve"> </w:t>
      </w:r>
      <w:r>
        <w:t>596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44-45</w:t>
      </w:r>
    </w:p>
    <w:p w14:paraId="7B9E8B1E" w14:textId="77777777" w:rsidR="00541B9B" w:rsidRDefault="00294E83">
      <w:pPr>
        <w:pStyle w:val="GvdeMetni"/>
        <w:ind w:left="201"/>
      </w:pPr>
      <w:hyperlink r:id="rId10">
        <w:r>
          <w:t>www.asbu.edu.tr</w:t>
        </w:r>
      </w:hyperlink>
    </w:p>
    <w:p w14:paraId="0C4BF410" w14:textId="77777777" w:rsidR="00541B9B" w:rsidRPr="002A175E" w:rsidRDefault="00294E83" w:rsidP="002A175E">
      <w:pPr>
        <w:spacing w:before="83"/>
        <w:ind w:left="239"/>
        <w:rPr>
          <w:b/>
          <w:sz w:val="16"/>
        </w:rPr>
        <w:sectPr w:rsidR="00541B9B" w:rsidRPr="002A175E">
          <w:type w:val="continuous"/>
          <w:pgSz w:w="16840" w:h="11910" w:orient="landscape"/>
          <w:pgMar w:top="560" w:right="980" w:bottom="920" w:left="1020" w:header="708" w:footer="708" w:gutter="0"/>
          <w:cols w:num="4" w:space="708" w:equalWidth="0">
            <w:col w:w="3302" w:space="4409"/>
            <w:col w:w="1626" w:space="39"/>
            <w:col w:w="1553" w:space="2700"/>
            <w:col w:w="1211"/>
          </w:cols>
        </w:sect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</w:p>
    <w:p w14:paraId="58DECE85" w14:textId="77777777" w:rsidR="00541B9B" w:rsidRDefault="00541B9B" w:rsidP="002A175E">
      <w:pPr>
        <w:spacing w:before="100"/>
        <w:rPr>
          <w:b/>
          <w:sz w:val="16"/>
        </w:rPr>
      </w:pPr>
    </w:p>
    <w:sectPr w:rsidR="00541B9B">
      <w:headerReference w:type="default" r:id="rId11"/>
      <w:footerReference w:type="default" r:id="rId12"/>
      <w:type w:val="continuous"/>
      <w:pgSz w:w="16840" w:h="11910" w:orient="landscape"/>
      <w:pgMar w:top="560" w:right="980" w:bottom="920" w:left="1020" w:header="708" w:footer="708" w:gutter="0"/>
      <w:cols w:num="4" w:space="708" w:equalWidth="0">
        <w:col w:w="3302" w:space="518"/>
        <w:col w:w="5517" w:space="39"/>
        <w:col w:w="1553" w:space="2700"/>
        <w:col w:w="1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0ACC" w14:textId="77777777" w:rsidR="00340B83" w:rsidRDefault="00340B83">
      <w:r>
        <w:separator/>
      </w:r>
    </w:p>
  </w:endnote>
  <w:endnote w:type="continuationSeparator" w:id="0">
    <w:p w14:paraId="1669140C" w14:textId="77777777" w:rsidR="00340B83" w:rsidRDefault="0034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D991" w14:textId="77777777" w:rsidR="00541B9B" w:rsidRDefault="008D437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616CFDA9" wp14:editId="2D4C1C4E">
              <wp:simplePos x="0" y="0"/>
              <wp:positionH relativeFrom="page">
                <wp:posOffset>4561205</wp:posOffset>
              </wp:positionH>
              <wp:positionV relativeFrom="page">
                <wp:posOffset>6677025</wp:posOffset>
              </wp:positionV>
              <wp:extent cx="0" cy="357505"/>
              <wp:effectExtent l="0" t="0" r="0" b="0"/>
              <wp:wrapNone/>
              <wp:docPr id="1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75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44FE9" id="Line 10" o:spid="_x0000_s1026" style="position:absolute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15pt,525.75pt" to="359.15pt,5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89696" behindDoc="1" locked="0" layoutInCell="1" allowOverlap="1" wp14:anchorId="5BE6A2FE" wp14:editId="3A07CF21">
              <wp:simplePos x="0" y="0"/>
              <wp:positionH relativeFrom="page">
                <wp:posOffset>6048375</wp:posOffset>
              </wp:positionH>
              <wp:positionV relativeFrom="page">
                <wp:posOffset>6903085</wp:posOffset>
              </wp:positionV>
              <wp:extent cx="541020" cy="14478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4BDDE" w14:textId="77777777" w:rsidR="00541B9B" w:rsidRDefault="00294E83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6A2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476.25pt;margin-top:543.55pt;width:42.6pt;height:11.4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" filled="f" stroked="f">
              <v:textbox inset="0,0,0,0">
                <w:txbxContent>
                  <w:p w14:paraId="16C4BDDE" w14:textId="77777777" w:rsidR="00541B9B" w:rsidRDefault="00294E83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58A1EB32" wp14:editId="56C8BE92">
              <wp:simplePos x="0" y="0"/>
              <wp:positionH relativeFrom="page">
                <wp:posOffset>6717030</wp:posOffset>
              </wp:positionH>
              <wp:positionV relativeFrom="page">
                <wp:posOffset>6903085</wp:posOffset>
              </wp:positionV>
              <wp:extent cx="790575" cy="14478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F513E" w14:textId="77777777" w:rsidR="00541B9B" w:rsidRDefault="00294E83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>
                              <w:t>bilgi@asbu.edu.tr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1EB32" id="Text Box 8" o:spid="_x0000_s1029" type="#_x0000_t202" style="position:absolute;margin-left:528.9pt;margin-top:543.55pt;width:62.25pt;height:11.4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" filled="f" stroked="f">
              <v:textbox inset="0,0,0,0">
                <w:txbxContent>
                  <w:p w14:paraId="715F513E" w14:textId="77777777" w:rsidR="00541B9B" w:rsidRDefault="00294E83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6E43C5F9" wp14:editId="390EC09E">
              <wp:simplePos x="0" y="0"/>
              <wp:positionH relativeFrom="page">
                <wp:posOffset>707390</wp:posOffset>
              </wp:positionH>
              <wp:positionV relativeFrom="page">
                <wp:posOffset>7068185</wp:posOffset>
              </wp:positionV>
              <wp:extent cx="2413000" cy="1447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4F7F" w14:textId="77777777" w:rsidR="00541B9B" w:rsidRDefault="00294E83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-,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C5F9" id="Text Box 7" o:spid="_x0000_s1030" type="#_x0000_t202" style="position:absolute;margin-left:55.7pt;margin-top:556.55pt;width:190pt;height:11.4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" filled="f" stroked="f">
              <v:textbox inset="0,0,0,0">
                <w:txbxContent>
                  <w:p w14:paraId="0FD34F7F" w14:textId="77777777" w:rsidR="00541B9B" w:rsidRDefault="00294E83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95C1" w14:textId="77777777" w:rsidR="00541B9B" w:rsidRDefault="008D437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2C255644" wp14:editId="2F6B275A">
              <wp:simplePos x="0" y="0"/>
              <wp:positionH relativeFrom="page">
                <wp:posOffset>4561205</wp:posOffset>
              </wp:positionH>
              <wp:positionV relativeFrom="page">
                <wp:posOffset>6677025</wp:posOffset>
              </wp:positionV>
              <wp:extent cx="0" cy="357505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75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F6199" id="Line 5" o:spid="_x0000_s1026" style="position:absolute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15pt,525.75pt" to="359.15pt,5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LhHA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3CD16776" wp14:editId="487AE372">
              <wp:simplePos x="0" y="0"/>
              <wp:positionH relativeFrom="page">
                <wp:posOffset>701675</wp:posOffset>
              </wp:positionH>
              <wp:positionV relativeFrom="page">
                <wp:posOffset>6614795</wp:posOffset>
              </wp:positionV>
              <wp:extent cx="928878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887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D1C46" id="Line 4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20.85pt" to="786.65pt,5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" strokecolor="#bfbfbf" strokeweight=".5pt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2D74747E" wp14:editId="67A5C4B6">
              <wp:simplePos x="0" y="0"/>
              <wp:positionH relativeFrom="page">
                <wp:posOffset>6048375</wp:posOffset>
              </wp:positionH>
              <wp:positionV relativeFrom="page">
                <wp:posOffset>6903085</wp:posOffset>
              </wp:positionV>
              <wp:extent cx="541020" cy="1447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0B539" w14:textId="77777777" w:rsidR="00541B9B" w:rsidRDefault="00294E83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74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76.25pt;margin-top:543.55pt;width:42.6pt;height:11.4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" filled="f" stroked="f">
              <v:textbox inset="0,0,0,0">
                <w:txbxContent>
                  <w:p w14:paraId="0AB0B539" w14:textId="77777777" w:rsidR="00541B9B" w:rsidRDefault="00294E83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5D786A22" wp14:editId="6F8C8965">
              <wp:simplePos x="0" y="0"/>
              <wp:positionH relativeFrom="page">
                <wp:posOffset>6717030</wp:posOffset>
              </wp:positionH>
              <wp:positionV relativeFrom="page">
                <wp:posOffset>6903085</wp:posOffset>
              </wp:positionV>
              <wp:extent cx="79057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0EDA3" w14:textId="77777777" w:rsidR="00541B9B" w:rsidRDefault="00294E83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>
                              <w:t>bilgi@asbu.edu.tr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86A22" id="Text Box 2" o:spid="_x0000_s1033" type="#_x0000_t202" style="position:absolute;margin-left:528.9pt;margin-top:543.55pt;width:62.25pt;height:11.4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" filled="f" stroked="f">
              <v:textbox inset="0,0,0,0">
                <w:txbxContent>
                  <w:p w14:paraId="7FF0EDA3" w14:textId="77777777" w:rsidR="00541B9B" w:rsidRDefault="00294E83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7D7FC8DF" wp14:editId="2A4A037B">
              <wp:simplePos x="0" y="0"/>
              <wp:positionH relativeFrom="page">
                <wp:posOffset>707390</wp:posOffset>
              </wp:positionH>
              <wp:positionV relativeFrom="page">
                <wp:posOffset>7068185</wp:posOffset>
              </wp:positionV>
              <wp:extent cx="241300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BCBFB" w14:textId="77777777" w:rsidR="00541B9B" w:rsidRDefault="00294E83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-,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FC8DF" id="Text Box 1" o:spid="_x0000_s1034" type="#_x0000_t202" style="position:absolute;margin-left:55.7pt;margin-top:556.55pt;width:190pt;height:11.4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" filled="f" stroked="f">
              <v:textbox inset="0,0,0,0">
                <w:txbxContent>
                  <w:p w14:paraId="2BBBCBFB" w14:textId="77777777" w:rsidR="00541B9B" w:rsidRDefault="00294E83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283B" w14:textId="77777777" w:rsidR="00340B83" w:rsidRDefault="00340B83">
      <w:r>
        <w:separator/>
      </w:r>
    </w:p>
  </w:footnote>
  <w:footnote w:type="continuationSeparator" w:id="0">
    <w:p w14:paraId="060D995F" w14:textId="77777777" w:rsidR="00340B83" w:rsidRDefault="0034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6ECE" w14:textId="77777777" w:rsidR="00541B9B" w:rsidRDefault="008D437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32370401" wp14:editId="03A16359">
              <wp:simplePos x="0" y="0"/>
              <wp:positionH relativeFrom="page">
                <wp:posOffset>4592955</wp:posOffset>
              </wp:positionH>
              <wp:positionV relativeFrom="page">
                <wp:posOffset>719455</wp:posOffset>
              </wp:positionV>
              <wp:extent cx="1522730" cy="18923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3A1A" w14:textId="77777777" w:rsidR="00541B9B" w:rsidRDefault="00294E83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HASSAS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LİSTESİ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704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61.65pt;margin-top:56.65pt;width:119.9pt;height:14.9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" filled="f" stroked="f">
              <v:textbox inset="0,0,0,0">
                <w:txbxContent>
                  <w:p w14:paraId="77543A1A" w14:textId="77777777" w:rsidR="00541B9B" w:rsidRDefault="00294E83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HASSAS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GÖREV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LİSTESİ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74F1" w14:textId="77777777" w:rsidR="00541B9B" w:rsidRDefault="008D437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06003B41" wp14:editId="51EDD586">
              <wp:simplePos x="0" y="0"/>
              <wp:positionH relativeFrom="page">
                <wp:posOffset>4592955</wp:posOffset>
              </wp:positionH>
              <wp:positionV relativeFrom="page">
                <wp:posOffset>719455</wp:posOffset>
              </wp:positionV>
              <wp:extent cx="1522730" cy="18923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834D8" w14:textId="77777777" w:rsidR="00541B9B" w:rsidRDefault="00294E83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HASSAS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LİSTESİ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03B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61.65pt;margin-top:56.65pt;width:119.9pt;height:14.9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" filled="f" stroked="f">
              <v:textbox inset="0,0,0,0">
                <w:txbxContent>
                  <w:p w14:paraId="0CE834D8" w14:textId="77777777" w:rsidR="00541B9B" w:rsidRDefault="00294E83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HASSAS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GÖREV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LİSTESİ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4434"/>
    <w:multiLevelType w:val="hybridMultilevel"/>
    <w:tmpl w:val="68A4D0D4"/>
    <w:lvl w:ilvl="0" w:tplc="01B6F40E">
      <w:start w:val="1"/>
      <w:numFmt w:val="decimal"/>
      <w:lvlText w:val="%1."/>
      <w:lvlJc w:val="left"/>
      <w:pPr>
        <w:ind w:left="839" w:hanging="209"/>
        <w:jc w:val="right"/>
      </w:pPr>
      <w:rPr>
        <w:rFonts w:ascii="Cambria" w:eastAsia="Cambria" w:hAnsi="Cambria" w:cs="Cambria" w:hint="default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4B6C0116">
      <w:numFmt w:val="bullet"/>
      <w:lvlText w:val="•"/>
      <w:lvlJc w:val="left"/>
      <w:pPr>
        <w:ind w:left="1199" w:hanging="209"/>
      </w:pPr>
      <w:rPr>
        <w:rFonts w:hint="default"/>
        <w:lang w:val="tr-TR" w:eastAsia="en-US" w:bidi="ar-SA"/>
      </w:rPr>
    </w:lvl>
    <w:lvl w:ilvl="2" w:tplc="13502756">
      <w:numFmt w:val="bullet"/>
      <w:lvlText w:val="•"/>
      <w:lvlJc w:val="left"/>
      <w:pPr>
        <w:ind w:left="1559" w:hanging="209"/>
      </w:pPr>
      <w:rPr>
        <w:rFonts w:hint="default"/>
        <w:lang w:val="tr-TR" w:eastAsia="en-US" w:bidi="ar-SA"/>
      </w:rPr>
    </w:lvl>
    <w:lvl w:ilvl="3" w:tplc="9BB4D7D2">
      <w:numFmt w:val="bullet"/>
      <w:lvlText w:val="•"/>
      <w:lvlJc w:val="left"/>
      <w:pPr>
        <w:ind w:left="1918" w:hanging="209"/>
      </w:pPr>
      <w:rPr>
        <w:rFonts w:hint="default"/>
        <w:lang w:val="tr-TR" w:eastAsia="en-US" w:bidi="ar-SA"/>
      </w:rPr>
    </w:lvl>
    <w:lvl w:ilvl="4" w:tplc="13224792">
      <w:numFmt w:val="bullet"/>
      <w:lvlText w:val="•"/>
      <w:lvlJc w:val="left"/>
      <w:pPr>
        <w:ind w:left="2278" w:hanging="209"/>
      </w:pPr>
      <w:rPr>
        <w:rFonts w:hint="default"/>
        <w:lang w:val="tr-TR" w:eastAsia="en-US" w:bidi="ar-SA"/>
      </w:rPr>
    </w:lvl>
    <w:lvl w:ilvl="5" w:tplc="14DA697C">
      <w:numFmt w:val="bullet"/>
      <w:lvlText w:val="•"/>
      <w:lvlJc w:val="left"/>
      <w:pPr>
        <w:ind w:left="2637" w:hanging="209"/>
      </w:pPr>
      <w:rPr>
        <w:rFonts w:hint="default"/>
        <w:lang w:val="tr-TR" w:eastAsia="en-US" w:bidi="ar-SA"/>
      </w:rPr>
    </w:lvl>
    <w:lvl w:ilvl="6" w:tplc="5172ED36">
      <w:numFmt w:val="bullet"/>
      <w:lvlText w:val="•"/>
      <w:lvlJc w:val="left"/>
      <w:pPr>
        <w:ind w:left="2997" w:hanging="209"/>
      </w:pPr>
      <w:rPr>
        <w:rFonts w:hint="default"/>
        <w:lang w:val="tr-TR" w:eastAsia="en-US" w:bidi="ar-SA"/>
      </w:rPr>
    </w:lvl>
    <w:lvl w:ilvl="7" w:tplc="C720A18C">
      <w:numFmt w:val="bullet"/>
      <w:lvlText w:val="•"/>
      <w:lvlJc w:val="left"/>
      <w:pPr>
        <w:ind w:left="3356" w:hanging="209"/>
      </w:pPr>
      <w:rPr>
        <w:rFonts w:hint="default"/>
        <w:lang w:val="tr-TR" w:eastAsia="en-US" w:bidi="ar-SA"/>
      </w:rPr>
    </w:lvl>
    <w:lvl w:ilvl="8" w:tplc="FE5CC5DE">
      <w:numFmt w:val="bullet"/>
      <w:lvlText w:val="•"/>
      <w:lvlJc w:val="left"/>
      <w:pPr>
        <w:ind w:left="3716" w:hanging="209"/>
      </w:pPr>
      <w:rPr>
        <w:rFonts w:hint="default"/>
        <w:lang w:val="tr-TR" w:eastAsia="en-US" w:bidi="ar-SA"/>
      </w:rPr>
    </w:lvl>
  </w:abstractNum>
  <w:abstractNum w:abstractNumId="1" w15:restartNumberingAfterBreak="0">
    <w:nsid w:val="7F227F91"/>
    <w:multiLevelType w:val="hybridMultilevel"/>
    <w:tmpl w:val="7BF6325E"/>
    <w:lvl w:ilvl="0" w:tplc="BD34FD48">
      <w:start w:val="1"/>
      <w:numFmt w:val="decimal"/>
      <w:lvlText w:val="%1."/>
      <w:lvlJc w:val="left"/>
      <w:pPr>
        <w:ind w:left="459" w:hanging="209"/>
        <w:jc w:val="right"/>
      </w:pPr>
      <w:rPr>
        <w:rFonts w:ascii="Cambria" w:eastAsia="Cambria" w:hAnsi="Cambria" w:cs="Cambria" w:hint="default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52B8C524">
      <w:numFmt w:val="bullet"/>
      <w:lvlText w:val="•"/>
      <w:lvlJc w:val="left"/>
      <w:pPr>
        <w:ind w:left="874" w:hanging="209"/>
      </w:pPr>
      <w:rPr>
        <w:rFonts w:hint="default"/>
        <w:lang w:val="tr-TR" w:eastAsia="en-US" w:bidi="ar-SA"/>
      </w:rPr>
    </w:lvl>
    <w:lvl w:ilvl="2" w:tplc="843C7D36">
      <w:numFmt w:val="bullet"/>
      <w:lvlText w:val="•"/>
      <w:lvlJc w:val="left"/>
      <w:pPr>
        <w:ind w:left="1289" w:hanging="209"/>
      </w:pPr>
      <w:rPr>
        <w:rFonts w:hint="default"/>
        <w:lang w:val="tr-TR" w:eastAsia="en-US" w:bidi="ar-SA"/>
      </w:rPr>
    </w:lvl>
    <w:lvl w:ilvl="3" w:tplc="E6B2DD4A">
      <w:numFmt w:val="bullet"/>
      <w:lvlText w:val="•"/>
      <w:lvlJc w:val="left"/>
      <w:pPr>
        <w:ind w:left="1703" w:hanging="209"/>
      </w:pPr>
      <w:rPr>
        <w:rFonts w:hint="default"/>
        <w:lang w:val="tr-TR" w:eastAsia="en-US" w:bidi="ar-SA"/>
      </w:rPr>
    </w:lvl>
    <w:lvl w:ilvl="4" w:tplc="F2C043DA">
      <w:numFmt w:val="bullet"/>
      <w:lvlText w:val="•"/>
      <w:lvlJc w:val="left"/>
      <w:pPr>
        <w:ind w:left="2118" w:hanging="209"/>
      </w:pPr>
      <w:rPr>
        <w:rFonts w:hint="default"/>
        <w:lang w:val="tr-TR" w:eastAsia="en-US" w:bidi="ar-SA"/>
      </w:rPr>
    </w:lvl>
    <w:lvl w:ilvl="5" w:tplc="8752E3DC">
      <w:numFmt w:val="bullet"/>
      <w:lvlText w:val="•"/>
      <w:lvlJc w:val="left"/>
      <w:pPr>
        <w:ind w:left="2532" w:hanging="209"/>
      </w:pPr>
      <w:rPr>
        <w:rFonts w:hint="default"/>
        <w:lang w:val="tr-TR" w:eastAsia="en-US" w:bidi="ar-SA"/>
      </w:rPr>
    </w:lvl>
    <w:lvl w:ilvl="6" w:tplc="FEAE0902">
      <w:numFmt w:val="bullet"/>
      <w:lvlText w:val="•"/>
      <w:lvlJc w:val="left"/>
      <w:pPr>
        <w:ind w:left="2947" w:hanging="209"/>
      </w:pPr>
      <w:rPr>
        <w:rFonts w:hint="default"/>
        <w:lang w:val="tr-TR" w:eastAsia="en-US" w:bidi="ar-SA"/>
      </w:rPr>
    </w:lvl>
    <w:lvl w:ilvl="7" w:tplc="CFC07082">
      <w:numFmt w:val="bullet"/>
      <w:lvlText w:val="•"/>
      <w:lvlJc w:val="left"/>
      <w:pPr>
        <w:ind w:left="3361" w:hanging="209"/>
      </w:pPr>
      <w:rPr>
        <w:rFonts w:hint="default"/>
        <w:lang w:val="tr-TR" w:eastAsia="en-US" w:bidi="ar-SA"/>
      </w:rPr>
    </w:lvl>
    <w:lvl w:ilvl="8" w:tplc="9910A1A2">
      <w:numFmt w:val="bullet"/>
      <w:lvlText w:val="•"/>
      <w:lvlJc w:val="left"/>
      <w:pPr>
        <w:ind w:left="3776" w:hanging="209"/>
      </w:pPr>
      <w:rPr>
        <w:rFonts w:hint="default"/>
        <w:lang w:val="tr-TR" w:eastAsia="en-US" w:bidi="ar-SA"/>
      </w:rPr>
    </w:lvl>
  </w:abstractNum>
  <w:num w:numId="1" w16cid:durableId="1610744911">
    <w:abstractNumId w:val="1"/>
  </w:num>
  <w:num w:numId="2" w16cid:durableId="61853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9B"/>
    <w:rsid w:val="00054C08"/>
    <w:rsid w:val="00166CEF"/>
    <w:rsid w:val="001F3EC8"/>
    <w:rsid w:val="00294E83"/>
    <w:rsid w:val="002A175E"/>
    <w:rsid w:val="00340B83"/>
    <w:rsid w:val="00541B9B"/>
    <w:rsid w:val="005B0F2C"/>
    <w:rsid w:val="00637D88"/>
    <w:rsid w:val="007E4028"/>
    <w:rsid w:val="008B3A90"/>
    <w:rsid w:val="008D4378"/>
    <w:rsid w:val="00940DD9"/>
    <w:rsid w:val="009C31A4"/>
    <w:rsid w:val="00A30E30"/>
    <w:rsid w:val="00D0532B"/>
    <w:rsid w:val="00E134FB"/>
    <w:rsid w:val="00E258DE"/>
    <w:rsid w:val="00E53A8E"/>
    <w:rsid w:val="00E803EA"/>
    <w:rsid w:val="00EB4EFD"/>
    <w:rsid w:val="00E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05DE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718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0"/>
      <w:ind w:left="2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40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4028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40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4028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asbu.edu.t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DENİZ GENÇ</cp:lastModifiedBy>
  <cp:revision>2</cp:revision>
  <dcterms:created xsi:type="dcterms:W3CDTF">2026-06-29T12:41:00Z</dcterms:created>
  <dcterms:modified xsi:type="dcterms:W3CDTF">2026-06-29T12:41:00Z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</Properties>
</file>